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9AB4" w14:textId="7DF9806A" w:rsidR="00382791" w:rsidRPr="00EA1A65" w:rsidRDefault="004C6798" w:rsidP="00EA1A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A65">
        <w:rPr>
          <w:rFonts w:ascii="Times New Roman" w:hAnsi="Times New Roman" w:cs="Times New Roman"/>
          <w:b/>
          <w:bCs/>
          <w:sz w:val="28"/>
          <w:szCs w:val="28"/>
        </w:rPr>
        <w:t>Informacja o przetwarzaniu danych osobowych przez EMCA Volt Sp</w:t>
      </w:r>
      <w:r w:rsidR="00EA1A65" w:rsidRPr="00EA1A65">
        <w:rPr>
          <w:rFonts w:ascii="Times New Roman" w:hAnsi="Times New Roman" w:cs="Times New Roman"/>
          <w:b/>
          <w:bCs/>
          <w:sz w:val="28"/>
          <w:szCs w:val="28"/>
        </w:rPr>
        <w:t>ółka z ograniczoną odpowiedzialnością</w:t>
      </w:r>
    </w:p>
    <w:p w14:paraId="38E63D03" w14:textId="46E0C4AE" w:rsidR="004C6798" w:rsidRPr="00EA1A65" w:rsidRDefault="004C6798" w:rsidP="00BA328E">
      <w:pPr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EMCA Volt Sp. z o.o.</w:t>
      </w:r>
      <w:r w:rsidRPr="00EA1A65">
        <w:rPr>
          <w:rFonts w:ascii="Times New Roman" w:hAnsi="Times New Roman" w:cs="Times New Roman"/>
          <w:sz w:val="24"/>
          <w:szCs w:val="24"/>
        </w:rPr>
        <w:t xml:space="preserve"> z siedzibą w Warszawie zgodnie z art. 13 i 14 rozporządzenia Parlamentu Europejskiego i Rady (UE) 2016/679 z dnia 27 kwietnia 2016r – ogólne rozporządzenie o</w:t>
      </w:r>
      <w:r w:rsidR="00EA1A65">
        <w:rPr>
          <w:rFonts w:ascii="Times New Roman" w:hAnsi="Times New Roman" w:cs="Times New Roman"/>
          <w:sz w:val="24"/>
          <w:szCs w:val="24"/>
        </w:rPr>
        <w:t> </w:t>
      </w:r>
      <w:r w:rsidRPr="00EA1A65">
        <w:rPr>
          <w:rFonts w:ascii="Times New Roman" w:hAnsi="Times New Roman" w:cs="Times New Roman"/>
          <w:sz w:val="24"/>
          <w:szCs w:val="24"/>
        </w:rPr>
        <w:t>ochronie danych (Dziennik Urzędowy UE L119/1 z dn. 04.05.2016r), zwanego dalej „RODO” informuje:</w:t>
      </w:r>
    </w:p>
    <w:p w14:paraId="4F59F162" w14:textId="0EDAA8D6" w:rsidR="004C6798" w:rsidRPr="00EA1A65" w:rsidRDefault="00C03EEB" w:rsidP="00BA328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Administrator</w:t>
      </w:r>
    </w:p>
    <w:p w14:paraId="1BB44532" w14:textId="112491B1" w:rsidR="00C03EEB" w:rsidRPr="00EA1A65" w:rsidRDefault="00C03EEB" w:rsidP="00BA328E">
      <w:pPr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 xml:space="preserve">Administratorem Państwa danych osobowych jest EMCA </w:t>
      </w:r>
      <w:r w:rsidRPr="00EA1A65">
        <w:rPr>
          <w:rFonts w:ascii="Times New Roman" w:hAnsi="Times New Roman" w:cs="Times New Roman"/>
          <w:sz w:val="24"/>
          <w:szCs w:val="24"/>
        </w:rPr>
        <w:t>Volt Sp. z o.o.</w:t>
      </w:r>
      <w:r w:rsidRPr="00EA1A65">
        <w:rPr>
          <w:rFonts w:ascii="Times New Roman" w:hAnsi="Times New Roman" w:cs="Times New Roman"/>
          <w:sz w:val="24"/>
          <w:szCs w:val="24"/>
        </w:rPr>
        <w:t xml:space="preserve"> z siedzibą w</w:t>
      </w:r>
      <w:r w:rsidR="00EA1A65">
        <w:rPr>
          <w:rFonts w:ascii="Times New Roman" w:hAnsi="Times New Roman" w:cs="Times New Roman"/>
          <w:sz w:val="24"/>
          <w:szCs w:val="24"/>
        </w:rPr>
        <w:t> </w:t>
      </w:r>
      <w:r w:rsidRPr="00EA1A65">
        <w:rPr>
          <w:rFonts w:ascii="Times New Roman" w:hAnsi="Times New Roman" w:cs="Times New Roman"/>
          <w:sz w:val="24"/>
          <w:szCs w:val="24"/>
        </w:rPr>
        <w:t>Warszawie, ul. Wiejska 20, 00-490 Warszawa</w:t>
      </w:r>
    </w:p>
    <w:p w14:paraId="5F689527" w14:textId="5A8D7352" w:rsidR="00C03EEB" w:rsidRPr="00EA1A65" w:rsidRDefault="007613D2" w:rsidP="00BA328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Inspektor</w:t>
      </w:r>
      <w:r w:rsidR="00C03EEB" w:rsidRPr="00EA1A65">
        <w:rPr>
          <w:rFonts w:ascii="Times New Roman" w:hAnsi="Times New Roman" w:cs="Times New Roman"/>
          <w:sz w:val="24"/>
          <w:szCs w:val="24"/>
        </w:rPr>
        <w:t xml:space="preserve"> danych osobowych </w:t>
      </w:r>
    </w:p>
    <w:p w14:paraId="42C2A0E4" w14:textId="71A58F4E" w:rsidR="00BA328E" w:rsidRPr="00EA1A65" w:rsidRDefault="007613D2" w:rsidP="00BA328E">
      <w:pPr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W sprawach dotyczących ochrony Państwa danych osobowych prosimy o kontakt z</w:t>
      </w:r>
      <w:r w:rsidR="00EA1A65">
        <w:rPr>
          <w:rFonts w:ascii="Times New Roman" w:hAnsi="Times New Roman" w:cs="Times New Roman"/>
          <w:sz w:val="24"/>
          <w:szCs w:val="24"/>
        </w:rPr>
        <w:t> </w:t>
      </w:r>
      <w:r w:rsidRPr="00EA1A65">
        <w:rPr>
          <w:rFonts w:ascii="Times New Roman" w:hAnsi="Times New Roman" w:cs="Times New Roman"/>
          <w:sz w:val="24"/>
          <w:szCs w:val="24"/>
        </w:rPr>
        <w:t>Inspektorem Ochrony Danych Osobowych:</w:t>
      </w:r>
      <w:r w:rsidR="00BA328E" w:rsidRPr="00EA1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69795" w14:textId="777784D1" w:rsidR="007613D2" w:rsidRDefault="007613D2" w:rsidP="00BA32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 xml:space="preserve">listowny: </w:t>
      </w:r>
      <w:r w:rsidRPr="00EA1A65">
        <w:rPr>
          <w:rFonts w:ascii="Times New Roman" w:hAnsi="Times New Roman" w:cs="Times New Roman"/>
          <w:sz w:val="24"/>
          <w:szCs w:val="24"/>
        </w:rPr>
        <w:t>Inspektorem Ochrony Danych Osobowych</w:t>
      </w:r>
      <w:r w:rsidRPr="00EA1A65">
        <w:rPr>
          <w:rFonts w:ascii="Times New Roman" w:hAnsi="Times New Roman" w:cs="Times New Roman"/>
          <w:sz w:val="24"/>
          <w:szCs w:val="24"/>
        </w:rPr>
        <w:t xml:space="preserve"> </w:t>
      </w:r>
      <w:r w:rsidRPr="00EA1A65">
        <w:rPr>
          <w:rFonts w:ascii="Times New Roman" w:hAnsi="Times New Roman" w:cs="Times New Roman"/>
          <w:sz w:val="24"/>
          <w:szCs w:val="24"/>
        </w:rPr>
        <w:t>EMCA Volt Sp. z o.o. z siedzibą w Warszawie, ul. Wiejska 20, 00-490 Warszawa</w:t>
      </w:r>
    </w:p>
    <w:p w14:paraId="3F2F2BE7" w14:textId="77777777" w:rsidR="00EA1A65" w:rsidRPr="00EA1A65" w:rsidRDefault="00EA1A65" w:rsidP="00EA1A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441522" w14:textId="531ECD01" w:rsidR="007613D2" w:rsidRPr="00EA1A65" w:rsidRDefault="007613D2" w:rsidP="00BA328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Cel</w:t>
      </w:r>
      <w:r w:rsidR="0008370B" w:rsidRPr="00EA1A65">
        <w:rPr>
          <w:rFonts w:ascii="Times New Roman" w:hAnsi="Times New Roman" w:cs="Times New Roman"/>
          <w:sz w:val="24"/>
          <w:szCs w:val="24"/>
        </w:rPr>
        <w:t xml:space="preserve"> i</w:t>
      </w:r>
      <w:r w:rsidRPr="00EA1A65">
        <w:rPr>
          <w:rFonts w:ascii="Times New Roman" w:hAnsi="Times New Roman" w:cs="Times New Roman"/>
          <w:sz w:val="24"/>
          <w:szCs w:val="24"/>
        </w:rPr>
        <w:t xml:space="preserve"> podstawy przetwarzania</w:t>
      </w:r>
    </w:p>
    <w:p w14:paraId="5FAB82B7" w14:textId="539B00D8" w:rsidR="003A68AC" w:rsidRPr="00EA1A65" w:rsidRDefault="003A68AC" w:rsidP="00BA328E">
      <w:pPr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 xml:space="preserve">Dane osób </w:t>
      </w:r>
      <w:r w:rsidR="00AF251D" w:rsidRPr="00EA1A65">
        <w:rPr>
          <w:rFonts w:ascii="Times New Roman" w:hAnsi="Times New Roman" w:cs="Times New Roman"/>
          <w:sz w:val="24"/>
          <w:szCs w:val="24"/>
        </w:rPr>
        <w:t>reprezentujących</w:t>
      </w:r>
      <w:r w:rsidRPr="00EA1A65">
        <w:rPr>
          <w:rFonts w:ascii="Times New Roman" w:hAnsi="Times New Roman" w:cs="Times New Roman"/>
          <w:sz w:val="24"/>
          <w:szCs w:val="24"/>
        </w:rPr>
        <w:t xml:space="preserve"> Zamawiającego będą przetwarzane na </w:t>
      </w:r>
      <w:r w:rsidR="00AF251D" w:rsidRPr="00EA1A65">
        <w:rPr>
          <w:rFonts w:ascii="Times New Roman" w:hAnsi="Times New Roman" w:cs="Times New Roman"/>
          <w:sz w:val="24"/>
          <w:szCs w:val="24"/>
        </w:rPr>
        <w:t>podstawie</w:t>
      </w:r>
      <w:r w:rsidRPr="00EA1A65">
        <w:rPr>
          <w:rFonts w:ascii="Times New Roman" w:hAnsi="Times New Roman" w:cs="Times New Roman"/>
          <w:sz w:val="24"/>
          <w:szCs w:val="24"/>
        </w:rPr>
        <w:t xml:space="preserve"> art. 6 ust 1 lit. C RODO – w celu wypełnienia obowiązku prawnego ciążącego na administratorze. Dane osobowe osób wyznaczonych do kontaktu i odpowiedzialnych za realizację przedmiotu umowy będą przetwarzane </w:t>
      </w:r>
      <w:r w:rsidR="00AF251D" w:rsidRPr="00EA1A65">
        <w:rPr>
          <w:rFonts w:ascii="Times New Roman" w:hAnsi="Times New Roman" w:cs="Times New Roman"/>
          <w:sz w:val="24"/>
          <w:szCs w:val="24"/>
        </w:rPr>
        <w:t>na podstawie art. 6 ust. 1 lit. f RODO – prawnie uzasadniony interes Wykonawcy polegający na właściwej realizacji przedmiotu umowy, prowadzenia dokumentacji projektowej i dochodzenia roszczeń.</w:t>
      </w:r>
    </w:p>
    <w:p w14:paraId="7C7C4079" w14:textId="6EE2CDB3" w:rsidR="00AF251D" w:rsidRDefault="00AF251D" w:rsidP="00BA328E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Kategorie danych osobowych</w:t>
      </w:r>
      <w:r w:rsidR="00620498" w:rsidRPr="00EA1A65">
        <w:rPr>
          <w:rFonts w:ascii="Times New Roman" w:hAnsi="Times New Roman" w:cs="Times New Roman"/>
          <w:sz w:val="24"/>
          <w:szCs w:val="24"/>
        </w:rPr>
        <w:t xml:space="preserve"> i źródło pochodzenia danych osobowych</w:t>
      </w:r>
    </w:p>
    <w:p w14:paraId="0DFA2F89" w14:textId="77777777" w:rsidR="00EA1A65" w:rsidRDefault="00EA1A65" w:rsidP="00EA1A6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E161AAF" w14:textId="48A14BB9" w:rsidR="00620498" w:rsidRPr="00EA1A65" w:rsidRDefault="00EA1A65" w:rsidP="00EA1A65">
      <w:pPr>
        <w:pStyle w:val="Akapitzlist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20498" w:rsidRPr="00EA1A65">
        <w:rPr>
          <w:rFonts w:ascii="Times New Roman" w:hAnsi="Times New Roman" w:cs="Times New Roman"/>
          <w:sz w:val="24"/>
          <w:szCs w:val="24"/>
        </w:rPr>
        <w:t xml:space="preserve"> przypadku osób reprezentujących Zamawiającego:</w:t>
      </w:r>
    </w:p>
    <w:p w14:paraId="01592782" w14:textId="31E18F30" w:rsidR="00620498" w:rsidRPr="00EA1A65" w:rsidRDefault="00620498" w:rsidP="00EA1A65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imię i nazwisko</w:t>
      </w:r>
    </w:p>
    <w:p w14:paraId="31D0E271" w14:textId="56E077AD" w:rsidR="00620498" w:rsidRPr="00EA1A65" w:rsidRDefault="00620498" w:rsidP="00EA1A65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funkcja/stanowisko</w:t>
      </w:r>
    </w:p>
    <w:p w14:paraId="7C5BFB50" w14:textId="37CDF68C" w:rsidR="00275A20" w:rsidRPr="00EA1A65" w:rsidRDefault="00275A20" w:rsidP="00EA1A65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W przypadku osób</w:t>
      </w:r>
      <w:r w:rsidRPr="00EA1A65">
        <w:rPr>
          <w:rFonts w:ascii="Times New Roman" w:hAnsi="Times New Roman" w:cs="Times New Roman"/>
          <w:sz w:val="24"/>
          <w:szCs w:val="24"/>
        </w:rPr>
        <w:t xml:space="preserve"> wyznaczonych do kontaktu i realizacji umowy ze strony Zamawiającego:</w:t>
      </w:r>
    </w:p>
    <w:p w14:paraId="168E99A0" w14:textId="77777777" w:rsidR="00275A20" w:rsidRPr="00EA1A65" w:rsidRDefault="00275A20" w:rsidP="00EA1A65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imię i nazwisko</w:t>
      </w:r>
    </w:p>
    <w:p w14:paraId="1E19AD26" w14:textId="77A840B9" w:rsidR="00275A20" w:rsidRPr="00EA1A65" w:rsidRDefault="00275A20" w:rsidP="00EA1A65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funkcja/stanowisko</w:t>
      </w:r>
    </w:p>
    <w:p w14:paraId="0CC802DB" w14:textId="4BEA7575" w:rsidR="00275A20" w:rsidRPr="00EA1A65" w:rsidRDefault="00275A20" w:rsidP="00EA1A65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służbowy adres email</w:t>
      </w:r>
    </w:p>
    <w:p w14:paraId="7CA8E630" w14:textId="0A142955" w:rsidR="00275A20" w:rsidRPr="00EA1A65" w:rsidRDefault="00275A20" w:rsidP="00EA1A65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służbowy numer telefonu</w:t>
      </w:r>
    </w:p>
    <w:p w14:paraId="4282549B" w14:textId="74B7977A" w:rsidR="00275A20" w:rsidRPr="00EA1A65" w:rsidRDefault="00275A20" w:rsidP="00BA328E">
      <w:pPr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Źródło pochodzenia danych osobowych: udostępnienie przez Strony Umowy</w:t>
      </w:r>
    </w:p>
    <w:p w14:paraId="423B2313" w14:textId="519674F3" w:rsidR="00275A20" w:rsidRDefault="00275A20" w:rsidP="00EA1A6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Odbiorcy danych osobowych lub kategorie odbiorców</w:t>
      </w:r>
    </w:p>
    <w:p w14:paraId="4573075E" w14:textId="77777777" w:rsidR="00EA1A65" w:rsidRDefault="00EA1A65" w:rsidP="00EA1A6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27F62D" w14:textId="24E55044" w:rsidR="00275A20" w:rsidRDefault="00275A20" w:rsidP="00EA1A6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Odbiorcą Państwa danych osobowych będą upoważnieni pracownicy EMCA Volt Sp. z o.o. z</w:t>
      </w:r>
      <w:r w:rsidR="00EA1A65">
        <w:rPr>
          <w:rFonts w:ascii="Times New Roman" w:hAnsi="Times New Roman" w:cs="Times New Roman"/>
          <w:sz w:val="24"/>
          <w:szCs w:val="24"/>
        </w:rPr>
        <w:t> </w:t>
      </w:r>
      <w:r w:rsidRPr="00EA1A65">
        <w:rPr>
          <w:rFonts w:ascii="Times New Roman" w:hAnsi="Times New Roman" w:cs="Times New Roman"/>
          <w:sz w:val="24"/>
          <w:szCs w:val="24"/>
        </w:rPr>
        <w:t xml:space="preserve">siedzibą w Warszawie oraz uprawnione do tego organy publiczne. Nie przekazujemy Państwa danych </w:t>
      </w:r>
      <w:r w:rsidR="009002A2" w:rsidRPr="00EA1A65">
        <w:rPr>
          <w:rFonts w:ascii="Times New Roman" w:hAnsi="Times New Roman" w:cs="Times New Roman"/>
          <w:sz w:val="24"/>
          <w:szCs w:val="24"/>
        </w:rPr>
        <w:t>osobowych poza Europejski Obszar Gospodarczy.</w:t>
      </w:r>
    </w:p>
    <w:p w14:paraId="0C44FDB3" w14:textId="77777777" w:rsidR="00EA1A65" w:rsidRDefault="00EA1A65" w:rsidP="00EA1A6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29B3B2" w14:textId="29DF7BAC" w:rsidR="00EA1A65" w:rsidRDefault="00EA1A65" w:rsidP="00EA1A6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4E94DA" w14:textId="51F2791A" w:rsidR="009002A2" w:rsidRPr="00EA1A65" w:rsidRDefault="009002A2" w:rsidP="00EA1A6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lastRenderedPageBreak/>
        <w:t>Okres przetwarzania danych/ kryteria ustalania okresu przetwarzania danych.</w:t>
      </w:r>
    </w:p>
    <w:p w14:paraId="6F52ABD1" w14:textId="77777777" w:rsidR="00EA1A65" w:rsidRPr="00EA1A65" w:rsidRDefault="00EA1A65" w:rsidP="00EA1A6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851C8E1" w14:textId="4BA75549" w:rsidR="009002A2" w:rsidRDefault="009002A2" w:rsidP="00EA1A6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Dane będą przetwarzane przez okres niezbędny do realizacji celów przetwarzania wskazanych w pkt. 3 przez okres wymagany do realizacji umowy, a po tym czasie dane będą przetwarzane przez okres dopuszczalny przez prawo lub przez okres niezbędny do dochodzenia roszczeń.</w:t>
      </w:r>
    </w:p>
    <w:p w14:paraId="6D7FABA8" w14:textId="77777777" w:rsidR="00EA1A65" w:rsidRPr="00EA1A65" w:rsidRDefault="00EA1A65" w:rsidP="00EA1A6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22C6D7" w14:textId="1B5B62D7" w:rsidR="009002A2" w:rsidRDefault="009002A2" w:rsidP="00EA1A6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Prawa osób, których dane dotyczą:</w:t>
      </w:r>
    </w:p>
    <w:p w14:paraId="1BEB8F40" w14:textId="77777777" w:rsidR="00EA1A65" w:rsidRPr="00EA1A65" w:rsidRDefault="00EA1A65" w:rsidP="00EA1A6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68723DC" w14:textId="44F7A3A2" w:rsidR="009002A2" w:rsidRPr="00EA1A65" w:rsidRDefault="009002A2" w:rsidP="00EA1A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6B4D5CC9" w14:textId="4D1CAD83" w:rsidR="009002A2" w:rsidRPr="00EA1A65" w:rsidRDefault="009002A2" w:rsidP="00EA1A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Prawo do sprostowania (poprawiania) swoich danych osobowych</w:t>
      </w:r>
    </w:p>
    <w:p w14:paraId="60394E95" w14:textId="45A0BC4F" w:rsidR="009002A2" w:rsidRPr="00EA1A65" w:rsidRDefault="00BA328E" w:rsidP="00EA1A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Prawo do ograniczenia przetwarzania danych osobowych</w:t>
      </w:r>
    </w:p>
    <w:p w14:paraId="4264FB1D" w14:textId="558D1E8B" w:rsidR="00BA328E" w:rsidRPr="00EA1A65" w:rsidRDefault="00BA328E" w:rsidP="00EA1A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Prawo do usunięcia danych osobowych</w:t>
      </w:r>
    </w:p>
    <w:p w14:paraId="21D98E7E" w14:textId="2D5686B6" w:rsidR="00BA328E" w:rsidRPr="00EA1A65" w:rsidRDefault="00BA328E" w:rsidP="00EA1A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Prawo do sprzeciwu wobec przetwarzania i prawo do przenoszenia danych</w:t>
      </w:r>
    </w:p>
    <w:p w14:paraId="6B7AC6C3" w14:textId="63FE8685" w:rsidR="00BA328E" w:rsidRPr="00EA1A65" w:rsidRDefault="00BA328E" w:rsidP="00EA1A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Prawo do wniesienia skargi do Prezesa Urzędu Ochrony Danych Osobowych</w:t>
      </w:r>
    </w:p>
    <w:p w14:paraId="367B85F7" w14:textId="2D66D871" w:rsidR="00BA328E" w:rsidRDefault="00BA328E" w:rsidP="00EA1A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W przypadku realizacji wyżej wymienionych praw prosimy o kontakt z Inspektorem Ochrony Danych wskazanych w pkt. 2</w:t>
      </w:r>
    </w:p>
    <w:p w14:paraId="5D8A3D38" w14:textId="77777777" w:rsidR="00EA1A65" w:rsidRPr="00EA1A65" w:rsidRDefault="00EA1A65" w:rsidP="00EA1A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E3C683" w14:textId="36E3461E" w:rsidR="00BA328E" w:rsidRDefault="00BA328E" w:rsidP="00EA1A6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Zautomatyzowane podejmowanie decyzji/profilowanie</w:t>
      </w:r>
    </w:p>
    <w:p w14:paraId="4805CBC2" w14:textId="77777777" w:rsidR="00EA1A65" w:rsidRPr="00EA1A65" w:rsidRDefault="00EA1A65" w:rsidP="00EA1A6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934618" w14:textId="2166A9AB" w:rsidR="00BA328E" w:rsidRDefault="00BA328E" w:rsidP="00EA1A6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Dane osobowe nie będą przetwarzane w sposób zautomatyzowany, dane nie będą poddawane profilowaniu.</w:t>
      </w:r>
    </w:p>
    <w:p w14:paraId="7A87D6F1" w14:textId="77777777" w:rsidR="00EA1A65" w:rsidRPr="00EA1A65" w:rsidRDefault="00EA1A65" w:rsidP="00EA1A6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6DD4FA" w14:textId="484DC2E0" w:rsidR="00BA328E" w:rsidRDefault="00BA328E" w:rsidP="00EA1A6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>Informacje o wymogu posiadania danych osobowych</w:t>
      </w:r>
    </w:p>
    <w:p w14:paraId="6A39F7CB" w14:textId="77777777" w:rsidR="00EA1A65" w:rsidRPr="00EA1A65" w:rsidRDefault="00EA1A65" w:rsidP="00EA1A6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FC93AA4" w14:textId="7DD89D40" w:rsidR="00BA328E" w:rsidRPr="00EA1A65" w:rsidRDefault="00BA328E" w:rsidP="00EA1A6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A65">
        <w:rPr>
          <w:rFonts w:ascii="Times New Roman" w:hAnsi="Times New Roman" w:cs="Times New Roman"/>
          <w:sz w:val="24"/>
          <w:szCs w:val="24"/>
        </w:rPr>
        <w:t xml:space="preserve">Podanie danych osobowych jest warunkiem zawarcia umowy i prawidłowej realizacji umowy. Brak podania danych osobowych uniemożliwi zawarcie umowy i jej prawidłową realizację. </w:t>
      </w:r>
    </w:p>
    <w:p w14:paraId="44139434" w14:textId="77777777" w:rsidR="00275A20" w:rsidRPr="00EA1A65" w:rsidRDefault="00275A20" w:rsidP="00BA32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246E93" w14:textId="77777777" w:rsidR="00275A20" w:rsidRPr="00EA1A65" w:rsidRDefault="00275A20" w:rsidP="00BA328E">
      <w:pPr>
        <w:pStyle w:val="Akapitzlist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sectPr w:rsidR="00275A20" w:rsidRPr="00EA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CF02" w14:textId="77777777" w:rsidR="007E65B5" w:rsidRDefault="007E65B5" w:rsidP="00BA328E">
      <w:pPr>
        <w:spacing w:after="0" w:line="240" w:lineRule="auto"/>
      </w:pPr>
      <w:r>
        <w:separator/>
      </w:r>
    </w:p>
  </w:endnote>
  <w:endnote w:type="continuationSeparator" w:id="0">
    <w:p w14:paraId="56A5363E" w14:textId="77777777" w:rsidR="007E65B5" w:rsidRDefault="007E65B5" w:rsidP="00B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6C42" w14:textId="77777777" w:rsidR="007E65B5" w:rsidRDefault="007E65B5" w:rsidP="00BA328E">
      <w:pPr>
        <w:spacing w:after="0" w:line="240" w:lineRule="auto"/>
      </w:pPr>
      <w:r>
        <w:separator/>
      </w:r>
    </w:p>
  </w:footnote>
  <w:footnote w:type="continuationSeparator" w:id="0">
    <w:p w14:paraId="7E804DD2" w14:textId="77777777" w:rsidR="007E65B5" w:rsidRDefault="007E65B5" w:rsidP="00B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9B8"/>
    <w:multiLevelType w:val="hybridMultilevel"/>
    <w:tmpl w:val="B888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421F"/>
    <w:multiLevelType w:val="hybridMultilevel"/>
    <w:tmpl w:val="BE7E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24FE"/>
    <w:multiLevelType w:val="multilevel"/>
    <w:tmpl w:val="7E6A1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EEA304E"/>
    <w:multiLevelType w:val="hybridMultilevel"/>
    <w:tmpl w:val="D0F830F8"/>
    <w:lvl w:ilvl="0" w:tplc="9E164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F0F38"/>
    <w:multiLevelType w:val="hybridMultilevel"/>
    <w:tmpl w:val="B58AE772"/>
    <w:lvl w:ilvl="0" w:tplc="57B4FA3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193613474">
    <w:abstractNumId w:val="2"/>
  </w:num>
  <w:num w:numId="2" w16cid:durableId="1897933396">
    <w:abstractNumId w:val="1"/>
  </w:num>
  <w:num w:numId="3" w16cid:durableId="1734041830">
    <w:abstractNumId w:val="4"/>
  </w:num>
  <w:num w:numId="4" w16cid:durableId="1218317851">
    <w:abstractNumId w:val="3"/>
  </w:num>
  <w:num w:numId="5" w16cid:durableId="110303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98"/>
    <w:rsid w:val="0008370B"/>
    <w:rsid w:val="00275A20"/>
    <w:rsid w:val="00382791"/>
    <w:rsid w:val="003A68AC"/>
    <w:rsid w:val="004C6798"/>
    <w:rsid w:val="00620498"/>
    <w:rsid w:val="007613D2"/>
    <w:rsid w:val="007802E7"/>
    <w:rsid w:val="007E65B5"/>
    <w:rsid w:val="009002A2"/>
    <w:rsid w:val="00AF251D"/>
    <w:rsid w:val="00BA328E"/>
    <w:rsid w:val="00C03EEB"/>
    <w:rsid w:val="00E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7A5D"/>
  <w15:chartTrackingRefBased/>
  <w15:docId w15:val="{11F435FB-FE42-408C-AAE7-DE09259D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E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3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3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3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Sala</dc:creator>
  <cp:keywords/>
  <dc:description/>
  <cp:lastModifiedBy>Izabela Sala</cp:lastModifiedBy>
  <cp:revision>2</cp:revision>
  <dcterms:created xsi:type="dcterms:W3CDTF">2022-04-07T10:21:00Z</dcterms:created>
  <dcterms:modified xsi:type="dcterms:W3CDTF">2022-04-07T10:21:00Z</dcterms:modified>
</cp:coreProperties>
</file>